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155" w:type="dxa"/>
        <w:tblLook w:val="04A0" w:firstRow="1" w:lastRow="0" w:firstColumn="1" w:lastColumn="0" w:noHBand="0" w:noVBand="1"/>
      </w:tblPr>
      <w:tblGrid>
        <w:gridCol w:w="11616"/>
        <w:gridCol w:w="4620"/>
      </w:tblGrid>
      <w:tr w:rsidR="00355EC6" w:rsidTr="00C6238A">
        <w:tc>
          <w:tcPr>
            <w:tcW w:w="16155" w:type="dxa"/>
            <w:gridSpan w:val="2"/>
          </w:tcPr>
          <w:p w:rsidR="00355EC6" w:rsidRDefault="00355EC6" w:rsidP="00C94A0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8C4311" wp14:editId="45F5C568">
                  <wp:extent cx="10170795" cy="7187362"/>
                  <wp:effectExtent l="0" t="0" r="1905" b="0"/>
                  <wp:docPr id="7" name="Рисунок 7" descr="https://kartinkin.net/uploads/posts/2022-02/1645767033_27-kartinkin-net-p-bezopasnoe-leto-kartinki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artinkin.net/uploads/posts/2022-02/1645767033_27-kartinkin-net-p-bezopasnoe-leto-kartinki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795" cy="718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A09" w:rsidTr="00C94A09">
        <w:tc>
          <w:tcPr>
            <w:tcW w:w="11136" w:type="dxa"/>
          </w:tcPr>
          <w:p w:rsidR="00C94A09" w:rsidRDefault="00C94A0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8B3A912" wp14:editId="3F69DBF3">
                  <wp:extent cx="6924675" cy="6829425"/>
                  <wp:effectExtent l="0" t="0" r="9525" b="9525"/>
                  <wp:docPr id="1" name="Рисунок 1" descr="https://sun9-38.userapi.com/impg/nfoxoJDKVCej7QnaOG0fpFfyFc4aWZNlUN2l7g/L77-QtZEC2U.jpg?size=1063x1068&amp;quality=95&amp;sign=e6b1ef29b8ef09d744ee3acf2227f02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38.userapi.com/impg/nfoxoJDKVCej7QnaOG0fpFfyFc4aWZNlUN2l7g/L77-QtZEC2U.jpg?size=1063x1068&amp;quality=95&amp;sign=e6b1ef29b8ef09d744ee3acf2227f02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79"/>
                          <a:stretch/>
                        </pic:blipFill>
                        <pic:spPr bwMode="auto">
                          <a:xfrm>
                            <a:off x="0" y="0"/>
                            <a:ext cx="6945983" cy="685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C94A09" w:rsidRDefault="00C94A09" w:rsidP="00C94A0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20"/>
                <w:shd w:val="clear" w:color="auto" w:fill="FFFFFF"/>
              </w:rPr>
            </w:pPr>
          </w:p>
          <w:p w:rsidR="00C94A09" w:rsidRDefault="00C94A09" w:rsidP="00C94A0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20"/>
                <w:shd w:val="clear" w:color="auto" w:fill="FFFFFF"/>
              </w:rPr>
            </w:pPr>
          </w:p>
          <w:p w:rsidR="00E11E62" w:rsidRDefault="00C94A09" w:rsidP="00C94A0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20"/>
                <w:shd w:val="clear" w:color="auto" w:fill="FFFFFF"/>
              </w:rPr>
            </w:pPr>
            <w:r w:rsidRPr="00C94A09">
              <w:rPr>
                <w:rFonts w:ascii="Times New Roman" w:hAnsi="Times New Roman" w:cs="Times New Roman"/>
                <w:b/>
                <w:color w:val="0070C0"/>
                <w:sz w:val="52"/>
                <w:szCs w:val="20"/>
                <w:shd w:val="clear" w:color="auto" w:fill="FFFFFF"/>
              </w:rPr>
              <w:t xml:space="preserve">Лето - это пора еженедельных выездов на дачу или </w:t>
            </w:r>
          </w:p>
          <w:p w:rsidR="00E11E62" w:rsidRDefault="00C94A09" w:rsidP="00C94A09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20"/>
                <w:shd w:val="clear" w:color="auto" w:fill="FFFFFF"/>
              </w:rPr>
            </w:pPr>
            <w:r w:rsidRPr="00C94A09">
              <w:rPr>
                <w:rFonts w:ascii="Times New Roman" w:hAnsi="Times New Roman" w:cs="Times New Roman"/>
                <w:b/>
                <w:color w:val="0070C0"/>
                <w:sz w:val="52"/>
                <w:szCs w:val="20"/>
                <w:shd w:val="clear" w:color="auto" w:fill="FFFFFF"/>
              </w:rPr>
              <w:t xml:space="preserve">к родственникам </w:t>
            </w:r>
          </w:p>
          <w:p w:rsidR="00C94A09" w:rsidRDefault="00C94A09" w:rsidP="00C94A0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C94A09">
              <w:rPr>
                <w:rFonts w:ascii="Times New Roman" w:hAnsi="Times New Roman" w:cs="Times New Roman"/>
                <w:b/>
                <w:color w:val="0070C0"/>
                <w:sz w:val="52"/>
                <w:szCs w:val="20"/>
                <w:shd w:val="clear" w:color="auto" w:fill="FFFFFF"/>
              </w:rPr>
              <w:t>в деревню. Проверьте, все ли правила дорожной безопасности вы выполняете во время этих поездок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355EC6" w:rsidRDefault="00355EC6" w:rsidP="00C94A0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355EC6" w:rsidRDefault="00355EC6" w:rsidP="00C94A09">
            <w:pPr>
              <w:jc w:val="center"/>
            </w:pPr>
          </w:p>
        </w:tc>
      </w:tr>
      <w:tr w:rsidR="00C94A09" w:rsidRPr="0082100D" w:rsidTr="00C94A09">
        <w:tc>
          <w:tcPr>
            <w:tcW w:w="11136" w:type="dxa"/>
          </w:tcPr>
          <w:p w:rsidR="00C94A09" w:rsidRDefault="00C94A0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A258504" wp14:editId="6C6CE15D">
                  <wp:extent cx="6934200" cy="7077075"/>
                  <wp:effectExtent l="0" t="0" r="0" b="9525"/>
                  <wp:docPr id="3" name="Рисунок 3" descr="https://sun9-72.userapi.com/impg/WfN25qHeiOGdGlXN2zWm9KSO0Qo8fmXIGIa0xw/zKc9lz8ZUyQ.jpg?size=1080x1080&amp;quality=95&amp;sign=bea924eb3896b2f542c11fc27a997ad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72.userapi.com/impg/WfN25qHeiOGdGlXN2zWm9KSO0Qo8fmXIGIa0xw/zKc9lz8ZUyQ.jpg?size=1080x1080&amp;quality=95&amp;sign=bea924eb3896b2f542c11fc27a997ad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0" cy="707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9" w:type="dxa"/>
          </w:tcPr>
          <w:p w:rsidR="00C94A09" w:rsidRPr="00355EC6" w:rsidRDefault="00C94A09" w:rsidP="00C94A09">
            <w:pPr>
              <w:jc w:val="center"/>
              <w:rPr>
                <w:rFonts w:ascii="Times New Roman" w:hAnsi="Times New Roman" w:cs="Times New Roman"/>
                <w:color w:val="000000"/>
                <w:sz w:val="44"/>
                <w:szCs w:val="20"/>
                <w:shd w:val="clear" w:color="auto" w:fill="FFFFFF"/>
              </w:rPr>
            </w:pPr>
            <w:r w:rsidRPr="00355EC6">
              <w:rPr>
                <w:rFonts w:ascii="Times New Roman" w:hAnsi="Times New Roman" w:cs="Times New Roman"/>
                <w:b/>
                <w:color w:val="C00000"/>
                <w:sz w:val="44"/>
                <w:szCs w:val="20"/>
                <w:shd w:val="clear" w:color="auto" w:fill="FFFFFF"/>
              </w:rPr>
              <w:t>Наступает время, когда можно кататься на велосипеде.</w:t>
            </w:r>
          </w:p>
          <w:p w:rsidR="00C94A09" w:rsidRPr="00C94A09" w:rsidRDefault="00C94A09" w:rsidP="00C94A09">
            <w:pPr>
              <w:jc w:val="center"/>
              <w:rPr>
                <w:rFonts w:ascii="Times New Roman" w:hAnsi="Times New Roman" w:cs="Times New Roman"/>
              </w:rPr>
            </w:pPr>
            <w:r w:rsidRPr="00355EC6">
              <w:rPr>
                <w:rFonts w:ascii="Times New Roman" w:hAnsi="Times New Roman" w:cs="Times New Roman"/>
                <w:color w:val="000000"/>
                <w:sz w:val="44"/>
                <w:szCs w:val="20"/>
                <w:shd w:val="clear" w:color="auto" w:fill="FFFFFF"/>
              </w:rPr>
              <w:t xml:space="preserve">Велосипед - это колесное транспортное средство, состоящий из рамы, колёс (двух или трёх), руля и шатунов, предназначенных для передачи мускульных усилий ног к колёсам при </w:t>
            </w:r>
            <w:proofErr w:type="spellStart"/>
            <w:r w:rsidRPr="00355EC6">
              <w:rPr>
                <w:rFonts w:ascii="Times New Roman" w:hAnsi="Times New Roman" w:cs="Times New Roman"/>
                <w:color w:val="000000"/>
                <w:sz w:val="44"/>
                <w:szCs w:val="20"/>
                <w:shd w:val="clear" w:color="auto" w:fill="FFFFFF"/>
              </w:rPr>
              <w:t>педалировании</w:t>
            </w:r>
            <w:proofErr w:type="spellEnd"/>
            <w:r w:rsidRPr="00355EC6">
              <w:rPr>
                <w:rFonts w:ascii="Times New Roman" w:hAnsi="Times New Roman" w:cs="Times New Roman"/>
                <w:color w:val="000000"/>
                <w:sz w:val="44"/>
                <w:szCs w:val="20"/>
                <w:shd w:val="clear" w:color="auto" w:fill="FFFFFF"/>
              </w:rPr>
              <w:t>.</w:t>
            </w:r>
            <w:r w:rsidRPr="00355EC6">
              <w:rPr>
                <w:rFonts w:ascii="Times New Roman" w:hAnsi="Times New Roman" w:cs="Times New Roman"/>
                <w:color w:val="000000"/>
                <w:sz w:val="44"/>
                <w:szCs w:val="20"/>
                <w:shd w:val="clear" w:color="auto" w:fill="FFFFFF"/>
              </w:rPr>
              <w:br/>
            </w:r>
            <w:r w:rsidRPr="00355EC6">
              <w:rPr>
                <w:rFonts w:ascii="Times New Roman" w:hAnsi="Times New Roman" w:cs="Times New Roman"/>
                <w:color w:val="000000"/>
                <w:sz w:val="44"/>
                <w:szCs w:val="20"/>
                <w:shd w:val="clear" w:color="auto" w:fill="FFFFFF"/>
              </w:rPr>
              <w:br/>
            </w:r>
            <w:r w:rsidRPr="00355EC6">
              <w:rPr>
                <w:rFonts w:ascii="Times New Roman" w:hAnsi="Times New Roman" w:cs="Times New Roman"/>
                <w:b/>
                <w:color w:val="C00000"/>
                <w:sz w:val="44"/>
                <w:szCs w:val="20"/>
                <w:shd w:val="clear" w:color="auto" w:fill="FFFFFF"/>
              </w:rPr>
              <w:t>Важно помнить, где могут передвигаться велосипедисты, особенно до 14 лет.</w:t>
            </w:r>
          </w:p>
        </w:tc>
      </w:tr>
    </w:tbl>
    <w:p w:rsidR="00C94A09" w:rsidRDefault="0082100D">
      <w:r>
        <w:rPr>
          <w:noProof/>
          <w:lang w:eastAsia="ru-RU"/>
        </w:rPr>
        <w:lastRenderedPageBreak/>
        <w:drawing>
          <wp:inline distT="0" distB="0" distL="0" distR="0" wp14:anchorId="5018E68C" wp14:editId="6BBBFFC4">
            <wp:extent cx="10170795" cy="7188450"/>
            <wp:effectExtent l="0" t="0" r="1905" b="0"/>
            <wp:docPr id="2" name="Рисунок 2" descr="https://cgon.rospotrebnadzor.ru/upload/iblock/ba7/qoayb1a98retambbw201nn8nifudoqpx/sVO6scihP48nT36a94ijMQkLLOE4A7pE2V0cfRJ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gon.rospotrebnadzor.ru/upload/iblock/ba7/qoayb1a98retambbw201nn8nifudoqpx/sVO6scihP48nT36a94ijMQkLLOE4A7pE2V0cfRJ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18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00D" w:rsidRDefault="0082100D"/>
    <w:p w:rsidR="00C94A09" w:rsidRDefault="0082100D">
      <w:r>
        <w:rPr>
          <w:noProof/>
          <w:lang w:eastAsia="ru-RU"/>
        </w:rPr>
        <w:drawing>
          <wp:inline distT="0" distB="0" distL="0" distR="0" wp14:anchorId="131BEC3B" wp14:editId="748132FA">
            <wp:extent cx="10191750" cy="6400800"/>
            <wp:effectExtent l="0" t="0" r="0" b="0"/>
            <wp:docPr id="6" name="Рисунок 6" descr="https://avatars.dzeninfra.ru/get-zen_doc/9455148/pub_646afa99fbefcc7006d71673_646afb1c119b4e368115a08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9455148/pub_646afa99fbefcc7006d71673_646afb1c119b4e368115a08d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"/>
                    <a:stretch/>
                  </pic:blipFill>
                  <pic:spPr bwMode="auto">
                    <a:xfrm>
                      <a:off x="0" y="0"/>
                      <a:ext cx="10192392" cy="640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00D" w:rsidRDefault="00355EC6">
      <w:r>
        <w:rPr>
          <w:noProof/>
          <w:lang w:eastAsia="ru-RU"/>
        </w:rPr>
        <w:lastRenderedPageBreak/>
        <w:drawing>
          <wp:inline distT="0" distB="0" distL="0" distR="0" wp14:anchorId="49E35B55" wp14:editId="3233A5B8">
            <wp:extent cx="10170795" cy="7152005"/>
            <wp:effectExtent l="0" t="0" r="1905" b="0"/>
            <wp:docPr id="10" name="Рисунок 10" descr="https://kolesomono.ru/wp-content/uploads/2020/05/%D1%82%D1%80%D0%B5%D0%B1%D0%BE%D0%B2%D0%B0%D0%BD%D0%B8%D1%8F-%D0%BA-%D0%A1%D0%98%D0%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lesomono.ru/wp-content/uploads/2020/05/%D1%82%D1%80%D0%B5%D0%B1%D0%BE%D0%B2%D0%B0%D0%BD%D0%B8%D1%8F-%D0%BA-%D0%A1%D0%98%D0%9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15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E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6644640</wp:posOffset>
                </wp:positionH>
                <wp:positionV relativeFrom="paragraph">
                  <wp:posOffset>1815465</wp:posOffset>
                </wp:positionV>
                <wp:extent cx="2628900" cy="504825"/>
                <wp:effectExtent l="0" t="0" r="0" b="952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C8E0672" id="Прямоугольник 8" o:spid="_x0000_s1026" style="position:absolute;margin-left:523.2pt;margin-top:142.95pt;width:207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" fillcolor="white [3201]" stroked="f" strokeweight="1pt"/>
            </w:pict>
          </mc:Fallback>
        </mc:AlternateContent>
      </w:r>
    </w:p>
    <w:p w:rsidR="00E11E62" w:rsidRDefault="00E11E62">
      <w:r>
        <w:rPr>
          <w:noProof/>
          <w:lang w:eastAsia="ru-RU"/>
        </w:rPr>
        <w:lastRenderedPageBreak/>
        <w:drawing>
          <wp:inline distT="0" distB="0" distL="0" distR="0" wp14:anchorId="02520CF5" wp14:editId="7092681E">
            <wp:extent cx="10170795" cy="6984476"/>
            <wp:effectExtent l="0" t="0" r="1905" b="6985"/>
            <wp:docPr id="9" name="Рисунок 9" descr="https://school466.spb.ru/images/bezopasnost/bdd/materialy/velosip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466.spb.ru/images/bezopasnost/bdd/materialy/velosiped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698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62" w:rsidRDefault="00E11E62">
      <w:r>
        <w:rPr>
          <w:noProof/>
          <w:lang w:eastAsia="ru-RU"/>
        </w:rPr>
        <w:lastRenderedPageBreak/>
        <w:drawing>
          <wp:inline distT="0" distB="0" distL="0" distR="0" wp14:anchorId="10F3C601" wp14:editId="11125857">
            <wp:extent cx="10170795" cy="6742860"/>
            <wp:effectExtent l="0" t="0" r="1905" b="1270"/>
            <wp:docPr id="11" name="Рисунок 11" descr="https://sc27-surgut.gosuslugi.ru/netcat_files/48/2417/Screenshot_20220415_155708_com.yandex.browser_edit_308902621804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27-surgut.gosuslugi.ru/netcat_files/48/2417/Screenshot_20220415_155708_com.yandex.browser_edit_3089026218049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67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62" w:rsidRDefault="00E11E62">
      <w:r>
        <w:rPr>
          <w:noProof/>
          <w:lang w:eastAsia="ru-RU"/>
        </w:rPr>
        <w:lastRenderedPageBreak/>
        <w:drawing>
          <wp:inline distT="0" distB="0" distL="0" distR="0" wp14:anchorId="2B3BB843" wp14:editId="612A2FF5">
            <wp:extent cx="10170795" cy="7191274"/>
            <wp:effectExtent l="0" t="0" r="1905" b="0"/>
            <wp:docPr id="12" name="Рисунок 12" descr="https://trit.biz/user/pages/bezop/si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rit.biz/user/pages/bezop/si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19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A19" w:rsidRDefault="00E11E62">
      <w:r>
        <w:rPr>
          <w:noProof/>
          <w:lang w:eastAsia="ru-RU"/>
        </w:rPr>
        <w:lastRenderedPageBreak/>
        <w:drawing>
          <wp:inline distT="0" distB="0" distL="0" distR="0" wp14:anchorId="38178292" wp14:editId="5E2F15B8">
            <wp:extent cx="10170795" cy="7192157"/>
            <wp:effectExtent l="0" t="0" r="1905" b="8890"/>
            <wp:docPr id="13" name="Рисунок 13" descr="https://shkolaaxmanovo-r43.gosweb.gosuslugi.ru/netcat_files/multifile/187/6/Znay_PDD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hkolaaxmanovo-r43.gosweb.gosuslugi.ru/netcat_files/multifile/187/6/Znay_PDD_1_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19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1A19" w:rsidSect="00C94A09">
      <w:pgSz w:w="16838" w:h="11906" w:orient="landscape"/>
      <w:pgMar w:top="426" w:right="395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530"/>
    <w:rsid w:val="00111A19"/>
    <w:rsid w:val="001A185F"/>
    <w:rsid w:val="00355EC6"/>
    <w:rsid w:val="0082100D"/>
    <w:rsid w:val="00C94A09"/>
    <w:rsid w:val="00E11E62"/>
    <w:rsid w:val="00EA1288"/>
    <w:rsid w:val="00FB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E8CAE6-4201-4E1E-8AF0-91E51C325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4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11A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11A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10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5</cp:revision>
  <cp:lastPrinted>2023-07-18T11:21:00Z</cp:lastPrinted>
  <dcterms:created xsi:type="dcterms:W3CDTF">2023-07-18T10:10:00Z</dcterms:created>
  <dcterms:modified xsi:type="dcterms:W3CDTF">2023-07-23T10:44:00Z</dcterms:modified>
</cp:coreProperties>
</file>