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E73F" w14:textId="77777777" w:rsidR="00F5499A" w:rsidRPr="00F5499A" w:rsidRDefault="00F5499A" w:rsidP="00F54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14:paraId="1DAD337B" w14:textId="77777777" w:rsidR="00F5499A" w:rsidRPr="00F5499A" w:rsidRDefault="00F5499A" w:rsidP="00F549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4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"Центр развития ребёнка – детский сад № 35» г. Перми</w:t>
      </w:r>
    </w:p>
    <w:p w14:paraId="189CB620" w14:textId="77777777" w:rsidR="00F5499A" w:rsidRDefault="00F5499A" w:rsidP="00F549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03A531" w14:textId="77777777" w:rsidR="00F5499A" w:rsidRDefault="00F5499A" w:rsidP="00F549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E53226" w14:textId="77777777" w:rsidR="00F5499A" w:rsidRPr="00F5499A" w:rsidRDefault="008742F3" w:rsidP="00F54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65E">
        <w:rPr>
          <w:rFonts w:ascii="Times New Roman" w:hAnsi="Times New Roman" w:cs="Times New Roman"/>
          <w:sz w:val="28"/>
          <w:szCs w:val="28"/>
        </w:rPr>
        <w:t xml:space="preserve">Положение по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="00F549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1C47B" w14:textId="77777777" w:rsidR="008742F3" w:rsidRDefault="00F5499A" w:rsidP="00F54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99A">
        <w:rPr>
          <w:rFonts w:ascii="Times New Roman" w:hAnsi="Times New Roman" w:cs="Times New Roman"/>
          <w:sz w:val="28"/>
          <w:szCs w:val="28"/>
        </w:rPr>
        <w:t>«Подарим бумаге вторую жизнь!»</w:t>
      </w:r>
    </w:p>
    <w:p w14:paraId="4C9B7302" w14:textId="77777777" w:rsidR="00F5499A" w:rsidRPr="0094765E" w:rsidRDefault="00F5499A" w:rsidP="00F549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(сбор макулатуры)</w:t>
      </w:r>
    </w:p>
    <w:p w14:paraId="0297E2C8" w14:textId="77777777" w:rsidR="008742F3" w:rsidRPr="0094765E" w:rsidRDefault="008742F3" w:rsidP="00874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65E">
        <w:rPr>
          <w:rFonts w:ascii="Times New Roman" w:hAnsi="Times New Roman" w:cs="Times New Roman"/>
          <w:sz w:val="28"/>
          <w:szCs w:val="28"/>
        </w:rPr>
        <w:t>в МАДОУ «Центр развития ребёнка – детский сад №35» г. Перми.</w:t>
      </w:r>
    </w:p>
    <w:p w14:paraId="17E3B7F9" w14:textId="77777777" w:rsidR="008742F3" w:rsidRDefault="008742F3" w:rsidP="008742F3">
      <w:pPr>
        <w:rPr>
          <w:rFonts w:ascii="Times New Roman" w:hAnsi="Times New Roman" w:cs="Times New Roman"/>
          <w:sz w:val="24"/>
          <w:szCs w:val="24"/>
        </w:rPr>
      </w:pPr>
    </w:p>
    <w:p w14:paraId="16159079" w14:textId="77777777" w:rsidR="008742F3" w:rsidRPr="004473E1" w:rsidRDefault="008742F3" w:rsidP="00485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14:paraId="5454213C" w14:textId="65EBCB16" w:rsidR="00765A7C" w:rsidRDefault="00F5499A" w:rsidP="0048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65A7C" w:rsidRPr="0076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организуется администрацией ДОУ,</w:t>
      </w:r>
      <w:r w:rsidR="009B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назначает ответственных за проведение</w:t>
      </w:r>
      <w:r w:rsidR="0076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в</w:t>
      </w:r>
      <w:r w:rsidR="005E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="0076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корпусах</w:t>
      </w:r>
      <w:r w:rsidR="0076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 </w:t>
      </w:r>
    </w:p>
    <w:p w14:paraId="3A8BEC3D" w14:textId="77777777" w:rsidR="008742F3" w:rsidRPr="004473E1" w:rsidRDefault="00765A7C" w:rsidP="0048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54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8742F3" w:rsidRPr="0044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87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групп детского сада при непосредственной поддержке и участии родителей воспитанников и самих воспитанников </w:t>
      </w:r>
      <w:r w:rsidR="008742F3" w:rsidRPr="0044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 положением. </w:t>
      </w:r>
    </w:p>
    <w:p w14:paraId="24F2BA27" w14:textId="77777777" w:rsidR="008742F3" w:rsidRDefault="00765A7C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742F3" w:rsidRPr="0094765E">
        <w:rPr>
          <w:sz w:val="28"/>
          <w:szCs w:val="28"/>
        </w:rPr>
        <w:t xml:space="preserve"> </w:t>
      </w:r>
      <w:r w:rsidR="00F5499A">
        <w:rPr>
          <w:rFonts w:ascii="Times New Roman" w:hAnsi="Times New Roman" w:cs="Times New Roman"/>
          <w:sz w:val="28"/>
          <w:szCs w:val="28"/>
        </w:rPr>
        <w:t>Девиз акции</w:t>
      </w:r>
      <w:r w:rsidR="008742F3" w:rsidRPr="0094765E">
        <w:rPr>
          <w:rFonts w:ascii="Times New Roman" w:hAnsi="Times New Roman" w:cs="Times New Roman"/>
          <w:sz w:val="28"/>
          <w:szCs w:val="28"/>
        </w:rPr>
        <w:t>:</w:t>
      </w:r>
      <w:r w:rsidR="008742F3">
        <w:rPr>
          <w:rFonts w:ascii="Times New Roman" w:hAnsi="Times New Roman" w:cs="Times New Roman"/>
          <w:sz w:val="28"/>
          <w:szCs w:val="28"/>
        </w:rPr>
        <w:t xml:space="preserve"> </w:t>
      </w:r>
      <w:r w:rsidR="00F5499A">
        <w:rPr>
          <w:rFonts w:ascii="Times New Roman" w:hAnsi="Times New Roman" w:cs="Times New Roman"/>
          <w:sz w:val="28"/>
          <w:szCs w:val="28"/>
        </w:rPr>
        <w:t>Макулатуру соберём,</w:t>
      </w:r>
    </w:p>
    <w:p w14:paraId="0EDC236B" w14:textId="77777777" w:rsidR="00F5499A" w:rsidRDefault="00F5499A" w:rsidP="00485D48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деревья мы спасём.</w:t>
      </w:r>
    </w:p>
    <w:p w14:paraId="2E476AA8" w14:textId="77777777" w:rsidR="008742F3" w:rsidRDefault="008742F3" w:rsidP="00485D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37E02" w14:textId="77777777" w:rsidR="008742F3" w:rsidRPr="007E18A8" w:rsidRDefault="00F5499A" w:rsidP="00485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и задачи акции</w:t>
      </w:r>
      <w:r w:rsidR="008742F3" w:rsidRPr="007E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095D770" w14:textId="6A355B40" w:rsidR="00F5499A" w:rsidRDefault="008742F3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Цель:</w:t>
      </w:r>
      <w:r w:rsidR="005E7DA1">
        <w:rPr>
          <w:rFonts w:ascii="Times New Roman" w:hAnsi="Times New Roman" w:cs="Times New Roman"/>
          <w:sz w:val="28"/>
          <w:szCs w:val="28"/>
        </w:rPr>
        <w:t xml:space="preserve"> </w:t>
      </w:r>
      <w:r w:rsidR="00F5499A">
        <w:rPr>
          <w:rFonts w:ascii="Times New Roman" w:hAnsi="Times New Roman" w:cs="Times New Roman"/>
          <w:sz w:val="28"/>
          <w:szCs w:val="28"/>
        </w:rPr>
        <w:t xml:space="preserve">Вовлечь воспитанников ДОУ и их родителей в кампанию по сбору макулатуры </w:t>
      </w:r>
      <w:r w:rsidR="005D79E0">
        <w:rPr>
          <w:rFonts w:ascii="Times New Roman" w:hAnsi="Times New Roman" w:cs="Times New Roman"/>
          <w:sz w:val="28"/>
          <w:szCs w:val="28"/>
        </w:rPr>
        <w:t>и отправке собранной макулатуры на вторичную переработку.</w:t>
      </w:r>
    </w:p>
    <w:p w14:paraId="4F76ACD1" w14:textId="1BFA8BA1" w:rsidR="008742F3" w:rsidRDefault="008742F3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E7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16D0B28F" w14:textId="77777777" w:rsidR="005D79E0" w:rsidRDefault="008742F3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приобщить </w:t>
      </w:r>
      <w:r w:rsidR="005D79E0">
        <w:rPr>
          <w:rFonts w:ascii="Times New Roman" w:hAnsi="Times New Roman" w:cs="Times New Roman"/>
          <w:sz w:val="28"/>
          <w:szCs w:val="28"/>
        </w:rPr>
        <w:t xml:space="preserve">детей дошкольного возраста и </w:t>
      </w:r>
      <w:r>
        <w:rPr>
          <w:rFonts w:ascii="Times New Roman" w:hAnsi="Times New Roman" w:cs="Times New Roman"/>
          <w:sz w:val="28"/>
          <w:szCs w:val="28"/>
        </w:rPr>
        <w:t>родителей воспитанников к процессу</w:t>
      </w:r>
      <w:r w:rsidR="005D79E0" w:rsidRPr="005D79E0">
        <w:rPr>
          <w:rFonts w:ascii="Times New Roman" w:hAnsi="Times New Roman" w:cs="Times New Roman"/>
          <w:sz w:val="28"/>
          <w:szCs w:val="28"/>
        </w:rPr>
        <w:t xml:space="preserve"> </w:t>
      </w:r>
      <w:r w:rsidR="005D79E0">
        <w:rPr>
          <w:rFonts w:ascii="Times New Roman" w:hAnsi="Times New Roman" w:cs="Times New Roman"/>
          <w:sz w:val="28"/>
          <w:szCs w:val="28"/>
        </w:rPr>
        <w:t xml:space="preserve">сбора макулатуры с целью отправки собранной макулатуры на вторичную переработку </w:t>
      </w:r>
    </w:p>
    <w:p w14:paraId="5F5EC940" w14:textId="77777777" w:rsidR="00883734" w:rsidRDefault="008742F3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</w:t>
      </w:r>
      <w:r w:rsidR="005D79E0">
        <w:rPr>
          <w:rFonts w:ascii="Times New Roman" w:hAnsi="Times New Roman" w:cs="Times New Roman"/>
          <w:sz w:val="28"/>
          <w:szCs w:val="28"/>
        </w:rPr>
        <w:t>у детей дошкольного возраста представления о производственном цикле бумаги</w:t>
      </w:r>
      <w:r w:rsidR="00883734">
        <w:rPr>
          <w:rFonts w:ascii="Times New Roman" w:hAnsi="Times New Roman" w:cs="Times New Roman"/>
          <w:sz w:val="28"/>
          <w:szCs w:val="28"/>
        </w:rPr>
        <w:t xml:space="preserve">, начиная с заготовки древесины, заканчивая готовой продукцией из бумаги, её назначением; </w:t>
      </w:r>
    </w:p>
    <w:p w14:paraId="525B8A05" w14:textId="77777777" w:rsidR="008742F3" w:rsidRDefault="00883734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дошкольников представление о том, что древесина – это ценный природный ресурс, который нужно восполнять и сохранять</w:t>
      </w:r>
    </w:p>
    <w:p w14:paraId="1CCABFA1" w14:textId="77777777" w:rsidR="00883734" w:rsidRDefault="00883734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у дошкольников представление о том, что вторичная переработка бумаги – это способ сохранения части деревьев от вырубки, воспитывать экологичное отношение к природным ресурсам (в т.ч., к ресурсам древесины)</w:t>
      </w:r>
    </w:p>
    <w:p w14:paraId="292646DA" w14:textId="77777777" w:rsidR="008742F3" w:rsidRPr="00510FE4" w:rsidRDefault="008742F3" w:rsidP="00485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E4">
        <w:rPr>
          <w:rFonts w:ascii="Times New Roman" w:hAnsi="Times New Roman" w:cs="Times New Roman"/>
          <w:b/>
          <w:sz w:val="28"/>
          <w:szCs w:val="28"/>
        </w:rPr>
        <w:t>3.Участники конкурса.</w:t>
      </w:r>
    </w:p>
    <w:p w14:paraId="3C78D7FC" w14:textId="77777777" w:rsidR="008742F3" w:rsidRDefault="008742F3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 w:rsidRPr="00510FE4">
        <w:rPr>
          <w:rFonts w:ascii="Times New Roman" w:hAnsi="Times New Roman" w:cs="Times New Roman"/>
          <w:sz w:val="28"/>
          <w:szCs w:val="28"/>
        </w:rPr>
        <w:t>В конкурсе п</w:t>
      </w:r>
      <w:r>
        <w:rPr>
          <w:rFonts w:ascii="Times New Roman" w:hAnsi="Times New Roman" w:cs="Times New Roman"/>
          <w:sz w:val="28"/>
          <w:szCs w:val="28"/>
        </w:rPr>
        <w:t xml:space="preserve">ринимают участие все группы ДОУ: </w:t>
      </w:r>
      <w:r w:rsidR="00883734">
        <w:rPr>
          <w:rFonts w:ascii="Times New Roman" w:hAnsi="Times New Roman" w:cs="Times New Roman"/>
          <w:sz w:val="28"/>
          <w:szCs w:val="28"/>
        </w:rPr>
        <w:t xml:space="preserve">педагоги, воспитанники ДОУ, </w:t>
      </w:r>
      <w:r>
        <w:rPr>
          <w:rFonts w:ascii="Times New Roman" w:hAnsi="Times New Roman" w:cs="Times New Roman"/>
          <w:sz w:val="28"/>
          <w:szCs w:val="28"/>
        </w:rPr>
        <w:t>родители под руководством воспитателей.</w:t>
      </w:r>
    </w:p>
    <w:p w14:paraId="0302C0A2" w14:textId="77777777" w:rsidR="008742F3" w:rsidRPr="0031491F" w:rsidRDefault="008742F3" w:rsidP="00485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E4">
        <w:rPr>
          <w:rFonts w:ascii="Times New Roman" w:hAnsi="Times New Roman" w:cs="Times New Roman"/>
          <w:b/>
          <w:sz w:val="28"/>
          <w:szCs w:val="28"/>
        </w:rPr>
        <w:t>4. Условия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BA4B16A" w14:textId="36DCAB44" w:rsidR="008742F3" w:rsidRDefault="00765A7C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Акция</w:t>
      </w:r>
      <w:r w:rsidR="008742F3" w:rsidRPr="00FC2946">
        <w:rPr>
          <w:rFonts w:ascii="Times New Roman" w:hAnsi="Times New Roman" w:cs="Times New Roman"/>
          <w:sz w:val="28"/>
          <w:szCs w:val="28"/>
        </w:rPr>
        <w:t xml:space="preserve"> проводится с</w:t>
      </w:r>
      <w:r w:rsidR="006D51C4">
        <w:rPr>
          <w:rFonts w:ascii="Times New Roman" w:hAnsi="Times New Roman" w:cs="Times New Roman"/>
          <w:sz w:val="28"/>
          <w:szCs w:val="28"/>
        </w:rPr>
        <w:t xml:space="preserve"> </w:t>
      </w:r>
      <w:r w:rsidR="00135B91">
        <w:rPr>
          <w:rFonts w:ascii="Times New Roman" w:hAnsi="Times New Roman" w:cs="Times New Roman"/>
          <w:sz w:val="28"/>
          <w:szCs w:val="28"/>
        </w:rPr>
        <w:t>1</w:t>
      </w:r>
      <w:r w:rsidR="005E7DA1">
        <w:rPr>
          <w:rFonts w:ascii="Times New Roman" w:hAnsi="Times New Roman" w:cs="Times New Roman"/>
          <w:sz w:val="28"/>
          <w:szCs w:val="28"/>
        </w:rPr>
        <w:t>5</w:t>
      </w:r>
      <w:r w:rsidR="00135B91">
        <w:rPr>
          <w:rFonts w:ascii="Times New Roman" w:hAnsi="Times New Roman" w:cs="Times New Roman"/>
          <w:sz w:val="28"/>
          <w:szCs w:val="28"/>
        </w:rPr>
        <w:t xml:space="preserve"> </w:t>
      </w:r>
      <w:r w:rsidR="005E7DA1">
        <w:rPr>
          <w:rFonts w:ascii="Times New Roman" w:hAnsi="Times New Roman" w:cs="Times New Roman"/>
          <w:sz w:val="28"/>
          <w:szCs w:val="28"/>
        </w:rPr>
        <w:t>апреля</w:t>
      </w:r>
      <w:r w:rsidR="006D51C4">
        <w:rPr>
          <w:rFonts w:ascii="Times New Roman" w:hAnsi="Times New Roman" w:cs="Times New Roman"/>
          <w:sz w:val="28"/>
          <w:szCs w:val="28"/>
        </w:rPr>
        <w:t xml:space="preserve"> по 2</w:t>
      </w:r>
      <w:r w:rsidR="005E7DA1">
        <w:rPr>
          <w:rFonts w:ascii="Times New Roman" w:hAnsi="Times New Roman" w:cs="Times New Roman"/>
          <w:sz w:val="28"/>
          <w:szCs w:val="28"/>
        </w:rPr>
        <w:t>3 апреля</w:t>
      </w:r>
      <w:r w:rsidR="006D51C4">
        <w:rPr>
          <w:rFonts w:ascii="Times New Roman" w:hAnsi="Times New Roman" w:cs="Times New Roman"/>
          <w:sz w:val="28"/>
          <w:szCs w:val="28"/>
        </w:rPr>
        <w:t xml:space="preserve"> 202</w:t>
      </w:r>
      <w:r w:rsidR="005E7DA1">
        <w:rPr>
          <w:rFonts w:ascii="Times New Roman" w:hAnsi="Times New Roman" w:cs="Times New Roman"/>
          <w:sz w:val="28"/>
          <w:szCs w:val="28"/>
        </w:rPr>
        <w:t>4</w:t>
      </w:r>
      <w:r w:rsidR="008742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836E995" w14:textId="77777777" w:rsidR="006D51C4" w:rsidRDefault="008742F3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B3E62">
        <w:rPr>
          <w:rFonts w:ascii="Times New Roman" w:hAnsi="Times New Roman" w:cs="Times New Roman"/>
          <w:sz w:val="28"/>
          <w:szCs w:val="28"/>
        </w:rPr>
        <w:t>Ответственные за проведение</w:t>
      </w:r>
      <w:r w:rsidR="002420A5">
        <w:rPr>
          <w:rFonts w:ascii="Times New Roman" w:hAnsi="Times New Roman" w:cs="Times New Roman"/>
          <w:sz w:val="28"/>
          <w:szCs w:val="28"/>
        </w:rPr>
        <w:t xml:space="preserve"> акции: </w:t>
      </w:r>
    </w:p>
    <w:p w14:paraId="71580156" w14:textId="3D3FA354" w:rsidR="005E7DA1" w:rsidRDefault="006D51C4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1 </w:t>
      </w:r>
      <w:r w:rsidR="00BE63DB">
        <w:rPr>
          <w:rFonts w:ascii="Times New Roman" w:hAnsi="Times New Roman" w:cs="Times New Roman"/>
          <w:sz w:val="28"/>
          <w:szCs w:val="28"/>
        </w:rPr>
        <w:t>Костарева Анна Борисовна</w:t>
      </w:r>
      <w:r w:rsidR="005E7DA1">
        <w:rPr>
          <w:rFonts w:ascii="Times New Roman" w:hAnsi="Times New Roman" w:cs="Times New Roman"/>
          <w:sz w:val="28"/>
          <w:szCs w:val="28"/>
        </w:rPr>
        <w:t>, Васильева Людмила Геннадьевна</w:t>
      </w:r>
      <w:r w:rsidR="005E7DA1">
        <w:rPr>
          <w:rFonts w:ascii="Times New Roman" w:hAnsi="Times New Roman" w:cs="Times New Roman"/>
          <w:sz w:val="28"/>
          <w:szCs w:val="28"/>
        </w:rPr>
        <w:tab/>
      </w:r>
      <w:r w:rsidR="005E7DA1">
        <w:rPr>
          <w:rFonts w:ascii="Times New Roman" w:hAnsi="Times New Roman" w:cs="Times New Roman"/>
          <w:sz w:val="28"/>
          <w:szCs w:val="28"/>
        </w:rPr>
        <w:tab/>
      </w:r>
    </w:p>
    <w:p w14:paraId="102BAF69" w14:textId="273F068D" w:rsidR="006D51C4" w:rsidRDefault="006D51C4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2 </w:t>
      </w:r>
      <w:r w:rsidR="005E7DA1">
        <w:rPr>
          <w:rFonts w:ascii="Times New Roman" w:hAnsi="Times New Roman" w:cs="Times New Roman"/>
          <w:sz w:val="28"/>
          <w:szCs w:val="28"/>
        </w:rPr>
        <w:t>Гуляева Ирина Витальевна, Ширинкина Татьяна Сергеевна</w:t>
      </w:r>
    </w:p>
    <w:p w14:paraId="76F518CC" w14:textId="03EE4AA7" w:rsidR="006D51C4" w:rsidRDefault="006D51C4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3 Головачева Оксана Алексеевна</w:t>
      </w:r>
      <w:r w:rsidR="005E7DA1">
        <w:rPr>
          <w:rFonts w:ascii="Times New Roman" w:hAnsi="Times New Roman" w:cs="Times New Roman"/>
          <w:sz w:val="28"/>
          <w:szCs w:val="28"/>
        </w:rPr>
        <w:t>, Драничникова Елена Александровна</w:t>
      </w:r>
    </w:p>
    <w:p w14:paraId="33C53927" w14:textId="59F3EB21" w:rsidR="006D51C4" w:rsidRDefault="002B3A30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4</w:t>
      </w:r>
      <w:r w:rsidR="005E7DA1">
        <w:rPr>
          <w:rFonts w:ascii="Times New Roman" w:hAnsi="Times New Roman" w:cs="Times New Roman"/>
          <w:sz w:val="28"/>
          <w:szCs w:val="28"/>
        </w:rPr>
        <w:t xml:space="preserve"> Каледина Елена Михайловна, </w:t>
      </w:r>
      <w:proofErr w:type="spellStart"/>
      <w:r w:rsidR="005E7DA1">
        <w:rPr>
          <w:rFonts w:ascii="Times New Roman" w:hAnsi="Times New Roman" w:cs="Times New Roman"/>
          <w:sz w:val="28"/>
          <w:szCs w:val="28"/>
        </w:rPr>
        <w:t>Постаногова</w:t>
      </w:r>
      <w:proofErr w:type="spellEnd"/>
      <w:r w:rsidR="005E7DA1">
        <w:rPr>
          <w:rFonts w:ascii="Times New Roman" w:hAnsi="Times New Roman" w:cs="Times New Roman"/>
          <w:sz w:val="28"/>
          <w:szCs w:val="28"/>
        </w:rPr>
        <w:t xml:space="preserve"> Полина Алексеевна</w:t>
      </w:r>
    </w:p>
    <w:p w14:paraId="302E6E80" w14:textId="5507EBE2" w:rsidR="002420A5" w:rsidRPr="005E7DA1" w:rsidRDefault="002420A5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принимают макулатуру, взвешивают, записывают вес, </w:t>
      </w:r>
      <w:r w:rsidR="009B3E62">
        <w:rPr>
          <w:rFonts w:ascii="Times New Roman" w:hAnsi="Times New Roman" w:cs="Times New Roman"/>
          <w:sz w:val="28"/>
          <w:szCs w:val="28"/>
        </w:rPr>
        <w:t>ведут</w:t>
      </w:r>
      <w:r w:rsidR="00765A7C">
        <w:rPr>
          <w:rFonts w:ascii="Times New Roman" w:hAnsi="Times New Roman" w:cs="Times New Roman"/>
          <w:sz w:val="28"/>
          <w:szCs w:val="28"/>
        </w:rPr>
        <w:t xml:space="preserve"> подсчёт веса сданной макулатуры, ведут запись</w:t>
      </w:r>
      <w:r w:rsidR="00485D48">
        <w:rPr>
          <w:rFonts w:ascii="Times New Roman" w:hAnsi="Times New Roman" w:cs="Times New Roman"/>
          <w:sz w:val="28"/>
          <w:szCs w:val="28"/>
        </w:rPr>
        <w:t xml:space="preserve"> в протоколе</w:t>
      </w:r>
      <w:r w:rsidR="00765A7C">
        <w:rPr>
          <w:rFonts w:ascii="Times New Roman" w:hAnsi="Times New Roman" w:cs="Times New Roman"/>
          <w:sz w:val="28"/>
          <w:szCs w:val="28"/>
        </w:rPr>
        <w:t>, сдают администрации итоговый протокол</w:t>
      </w:r>
      <w:r w:rsidR="004D29C4">
        <w:rPr>
          <w:rFonts w:ascii="Times New Roman" w:hAnsi="Times New Roman" w:cs="Times New Roman"/>
          <w:sz w:val="28"/>
          <w:szCs w:val="28"/>
        </w:rPr>
        <w:t xml:space="preserve"> </w:t>
      </w:r>
      <w:r w:rsidR="00485D48">
        <w:rPr>
          <w:rFonts w:ascii="Times New Roman" w:hAnsi="Times New Roman" w:cs="Times New Roman"/>
          <w:sz w:val="28"/>
          <w:szCs w:val="28"/>
        </w:rPr>
        <w:t>принятой</w:t>
      </w:r>
      <w:r w:rsidR="00765A7C">
        <w:rPr>
          <w:rFonts w:ascii="Times New Roman" w:hAnsi="Times New Roman" w:cs="Times New Roman"/>
          <w:sz w:val="28"/>
          <w:szCs w:val="28"/>
        </w:rPr>
        <w:t xml:space="preserve"> макулатуры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9C4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по окончании акции.</w:t>
      </w:r>
      <w:r w:rsidR="00BE63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1FC78" w14:textId="77777777" w:rsidR="00765A7C" w:rsidRDefault="002420A5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B3E62">
        <w:rPr>
          <w:rFonts w:ascii="Times New Roman" w:hAnsi="Times New Roman" w:cs="Times New Roman"/>
          <w:sz w:val="28"/>
          <w:szCs w:val="28"/>
        </w:rPr>
        <w:t xml:space="preserve"> Сданная макулатура по мере накопления убирается в подвал</w:t>
      </w:r>
      <w:r w:rsidR="006D51C4">
        <w:rPr>
          <w:rFonts w:ascii="Times New Roman" w:hAnsi="Times New Roman" w:cs="Times New Roman"/>
          <w:sz w:val="28"/>
          <w:szCs w:val="28"/>
        </w:rPr>
        <w:t>, уличный сарай</w:t>
      </w:r>
      <w:r w:rsidR="009B3E62">
        <w:rPr>
          <w:rFonts w:ascii="Times New Roman" w:hAnsi="Times New Roman" w:cs="Times New Roman"/>
          <w:sz w:val="28"/>
          <w:szCs w:val="28"/>
        </w:rPr>
        <w:t>. После окончания акции вывозится соответствующей фирмой.</w:t>
      </w:r>
    </w:p>
    <w:p w14:paraId="644F4482" w14:textId="77777777" w:rsidR="00765A7C" w:rsidRDefault="002420A5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65A7C">
        <w:rPr>
          <w:rFonts w:ascii="Times New Roman" w:hAnsi="Times New Roman" w:cs="Times New Roman"/>
          <w:sz w:val="28"/>
          <w:szCs w:val="28"/>
        </w:rPr>
        <w:t xml:space="preserve">. </w:t>
      </w:r>
      <w:r w:rsidR="00191316">
        <w:rPr>
          <w:rFonts w:ascii="Times New Roman" w:hAnsi="Times New Roman" w:cs="Times New Roman"/>
          <w:sz w:val="28"/>
          <w:szCs w:val="28"/>
        </w:rPr>
        <w:t xml:space="preserve">Первенство по весу сданной макулатуры проводится </w:t>
      </w:r>
      <w:r w:rsidR="009B3E62">
        <w:rPr>
          <w:rFonts w:ascii="Times New Roman" w:hAnsi="Times New Roman" w:cs="Times New Roman"/>
          <w:sz w:val="28"/>
          <w:szCs w:val="28"/>
        </w:rPr>
        <w:t xml:space="preserve">среди групп детского сада, а также  - личное, среди семей воспитанников. </w:t>
      </w:r>
    </w:p>
    <w:p w14:paraId="500422EB" w14:textId="77777777" w:rsidR="00765A7C" w:rsidRDefault="002420A5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B3E62">
        <w:rPr>
          <w:rFonts w:ascii="Times New Roman" w:hAnsi="Times New Roman" w:cs="Times New Roman"/>
          <w:sz w:val="28"/>
          <w:szCs w:val="28"/>
        </w:rPr>
        <w:t xml:space="preserve">. </w:t>
      </w:r>
      <w:r w:rsidR="00765A7C">
        <w:rPr>
          <w:rFonts w:ascii="Times New Roman" w:hAnsi="Times New Roman" w:cs="Times New Roman"/>
          <w:sz w:val="28"/>
          <w:szCs w:val="28"/>
        </w:rPr>
        <w:t xml:space="preserve">Педагоги в группах </w:t>
      </w:r>
      <w:r w:rsidR="009B3E62">
        <w:rPr>
          <w:rFonts w:ascii="Times New Roman" w:hAnsi="Times New Roman" w:cs="Times New Roman"/>
          <w:sz w:val="28"/>
          <w:szCs w:val="28"/>
        </w:rPr>
        <w:t xml:space="preserve">объявляют о начале акции, объясняют условия её проведения. </w:t>
      </w:r>
    </w:p>
    <w:p w14:paraId="49BC649E" w14:textId="77777777" w:rsidR="002420A5" w:rsidRDefault="002420A5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B3E62">
        <w:rPr>
          <w:rFonts w:ascii="Times New Roman" w:hAnsi="Times New Roman" w:cs="Times New Roman"/>
          <w:sz w:val="28"/>
          <w:szCs w:val="28"/>
        </w:rPr>
        <w:t xml:space="preserve">. Воспитатели организуют различные формы совместной образовательной деятельности с детьми по ознакомлению </w:t>
      </w:r>
      <w:r>
        <w:rPr>
          <w:rFonts w:ascii="Times New Roman" w:hAnsi="Times New Roman" w:cs="Times New Roman"/>
          <w:sz w:val="28"/>
          <w:szCs w:val="28"/>
        </w:rPr>
        <w:t>с производственным циклом бумаги, начиная с заготовки древесины, заканчивая готовой продукцией из бумаги, видами бумаги и назначением каждого вида; формированию представлений о том, что древесина – это ценный природный ресурс, который нужно восполнять и сохранять; о том, что вторичная переработка бумаги – это способ сохранения части деревьев от вырубки, по воспитанию экологичного отношения к природным ресурсам (в т.ч., к ресурсам древесины)</w:t>
      </w:r>
    </w:p>
    <w:p w14:paraId="5B6CD3AB" w14:textId="77777777" w:rsidR="008742F3" w:rsidRPr="002420A5" w:rsidRDefault="002420A5" w:rsidP="00485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="008742F3">
        <w:rPr>
          <w:rFonts w:ascii="Times New Roman" w:hAnsi="Times New Roman" w:cs="Times New Roman"/>
          <w:sz w:val="28"/>
          <w:szCs w:val="28"/>
        </w:rPr>
        <w:t xml:space="preserve"> </w:t>
      </w:r>
      <w:r w:rsidR="00485D48">
        <w:rPr>
          <w:rFonts w:ascii="Times New Roman" w:hAnsi="Times New Roman" w:cs="Times New Roman"/>
          <w:sz w:val="28"/>
          <w:szCs w:val="28"/>
        </w:rPr>
        <w:t>Для подведения итогов акции</w:t>
      </w:r>
      <w:r w:rsidR="00874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предоставляют администрации итоговый протокол. </w:t>
      </w:r>
      <w:r>
        <w:rPr>
          <w:rFonts w:ascii="Times New Roman" w:hAnsi="Times New Roman" w:cs="Times New Roman"/>
          <w:bCs/>
          <w:sz w:val="28"/>
          <w:szCs w:val="28"/>
        </w:rPr>
        <w:t>Решения по победителям принимаются совместно администрацией и ответственными за проведение акции в соответствии с протоком.  Решения</w:t>
      </w:r>
      <w:r w:rsidR="008742F3" w:rsidRPr="00105CB4">
        <w:rPr>
          <w:rFonts w:ascii="Times New Roman" w:hAnsi="Times New Roman" w:cs="Times New Roman"/>
          <w:bCs/>
          <w:sz w:val="28"/>
          <w:szCs w:val="28"/>
        </w:rPr>
        <w:t xml:space="preserve"> окончательны, обсуждению и пересмотру не подлежат.</w:t>
      </w:r>
    </w:p>
    <w:p w14:paraId="790131E4" w14:textId="4DE7FA11" w:rsidR="008742F3" w:rsidRDefault="008742F3" w:rsidP="00485D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Подведение итогов будет производиться </w:t>
      </w:r>
      <w:r w:rsidR="005E7DA1">
        <w:rPr>
          <w:rFonts w:ascii="Times New Roman" w:hAnsi="Times New Roman" w:cs="Times New Roman"/>
          <w:bCs/>
          <w:sz w:val="28"/>
          <w:szCs w:val="28"/>
        </w:rPr>
        <w:t>по окончании акции и вывоза макулатуры</w:t>
      </w:r>
      <w:r w:rsidR="00BE6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3A7" w:rsidRPr="00BE6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proofErr w:type="spellStart"/>
      <w:r w:rsidR="007003A7" w:rsidRPr="00BE6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педчасе</w:t>
      </w:r>
      <w:proofErr w:type="spellEnd"/>
      <w:r w:rsidR="00485D48" w:rsidRPr="00BE63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003A7">
        <w:rPr>
          <w:rFonts w:ascii="Times New Roman" w:hAnsi="Times New Roman" w:cs="Times New Roman"/>
          <w:bCs/>
          <w:sz w:val="28"/>
          <w:szCs w:val="28"/>
        </w:rPr>
        <w:t xml:space="preserve"> корпусах</w:t>
      </w:r>
      <w:r w:rsidR="005E7DA1">
        <w:rPr>
          <w:rFonts w:ascii="Times New Roman" w:hAnsi="Times New Roman" w:cs="Times New Roman"/>
          <w:bCs/>
          <w:sz w:val="28"/>
          <w:szCs w:val="28"/>
        </w:rPr>
        <w:t xml:space="preserve"> (сроки будут указаны дополнительно администрацией ДОУ)</w:t>
      </w:r>
      <w:r w:rsidR="007003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E3F1D0" w14:textId="77777777" w:rsidR="008742F3" w:rsidRPr="00105CB4" w:rsidRDefault="008742F3" w:rsidP="00485D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B4"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CB4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14:paraId="6CC0874F" w14:textId="77777777" w:rsidR="008742F3" w:rsidRPr="00105CB4" w:rsidRDefault="008742F3" w:rsidP="00485D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13DE3B" w14:textId="77777777" w:rsidR="008742F3" w:rsidRPr="00105CB4" w:rsidRDefault="00485D48" w:rsidP="00485D48">
      <w:pPr>
        <w:pStyle w:val="a3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протокола выявляются победители, занявшие 1,2 и 3 места среди групп ДОУ и семей воспитанников ДОУ. Они получают грамоты и призы. В</w:t>
      </w:r>
      <w:r w:rsidR="008742F3">
        <w:rPr>
          <w:rFonts w:ascii="Times New Roman" w:eastAsia="Times New Roman" w:hAnsi="Times New Roman" w:cs="Times New Roman"/>
          <w:sz w:val="28"/>
          <w:szCs w:val="28"/>
          <w:lang w:eastAsia="ar-SA"/>
        </w:rPr>
        <w:t>се участники получают грамоты.</w:t>
      </w:r>
    </w:p>
    <w:p w14:paraId="62415313" w14:textId="77777777" w:rsidR="002D504E" w:rsidRDefault="004D29C4"/>
    <w:sectPr w:rsidR="002D504E" w:rsidSect="00EE6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539"/>
    <w:multiLevelType w:val="hybridMultilevel"/>
    <w:tmpl w:val="8F7C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230B0"/>
    <w:multiLevelType w:val="multilevel"/>
    <w:tmpl w:val="F6AE2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0E"/>
    <w:rsid w:val="00135B91"/>
    <w:rsid w:val="00191316"/>
    <w:rsid w:val="002420A5"/>
    <w:rsid w:val="002B3A30"/>
    <w:rsid w:val="003F3B47"/>
    <w:rsid w:val="00485D48"/>
    <w:rsid w:val="004D29C4"/>
    <w:rsid w:val="005D79E0"/>
    <w:rsid w:val="005E7DA1"/>
    <w:rsid w:val="0062520E"/>
    <w:rsid w:val="006331B5"/>
    <w:rsid w:val="006D51C4"/>
    <w:rsid w:val="007003A7"/>
    <w:rsid w:val="00765A7C"/>
    <w:rsid w:val="008742F3"/>
    <w:rsid w:val="00883734"/>
    <w:rsid w:val="009B3E62"/>
    <w:rsid w:val="00BE63DB"/>
    <w:rsid w:val="00C8268A"/>
    <w:rsid w:val="00EE6961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96F6"/>
  <w15:docId w15:val="{6C0B782E-15B2-41A1-8FBB-B81AEFCE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Надежда Сидорова</cp:lastModifiedBy>
  <cp:revision>10</cp:revision>
  <dcterms:created xsi:type="dcterms:W3CDTF">2019-03-19T11:00:00Z</dcterms:created>
  <dcterms:modified xsi:type="dcterms:W3CDTF">2024-04-11T05:23:00Z</dcterms:modified>
</cp:coreProperties>
</file>